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bidiVisual/>
        <w:tblW w:w="1005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10536"/>
      </w:tblGrid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outlineLvl w:val="1"/>
              <w:rPr>
                <w:rFonts w:ascii="Arial" w:eastAsia="Times New Roman" w:hAnsi="Arial" w:cs="Arial"/>
                <w:b/>
                <w:bCs/>
                <w:color w:val="F84C18"/>
                <w:sz w:val="45"/>
                <w:szCs w:val="45"/>
                <w:rtl/>
              </w:rPr>
            </w:pPr>
            <w:r w:rsidRPr="00AF73B4">
              <w:rPr>
                <w:rFonts w:ascii="Arial" w:eastAsia="Times New Roman" w:hAnsi="Arial" w:cs="Arial"/>
                <w:b/>
                <w:bCs/>
                <w:color w:val="F84C18"/>
                <w:sz w:val="45"/>
                <w:szCs w:val="45"/>
                <w:rtl/>
              </w:rPr>
              <w:t>טיפים מקוריים לשימוש חוזר בחפצים</w:t>
            </w:r>
          </w:p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rtl/>
              </w:rPr>
            </w:pPr>
            <w:r w:rsidRPr="00AF73B4">
              <w:rPr>
                <w:rFonts w:ascii="Arial" w:eastAsia="Times New Roman" w:hAnsi="Arial" w:cs="Arial"/>
                <w:sz w:val="20"/>
                <w:szCs w:val="20"/>
                <w:rtl/>
              </w:rPr>
              <w:t xml:space="preserve">מאת: </w:t>
            </w:r>
            <w:hyperlink r:id="rId4" w:tgtFrame="_blank" w:tooltip="כתבות נוספות מאת בועז מזרחי" w:history="1">
              <w:r w:rsidRPr="00AF73B4">
                <w:rPr>
                  <w:rFonts w:ascii="Arial" w:eastAsia="Times New Roman" w:hAnsi="Arial" w:cs="Arial"/>
                  <w:b/>
                  <w:bCs/>
                  <w:color w:val="1683C9"/>
                  <w:sz w:val="20"/>
                  <w:szCs w:val="20"/>
                  <w:rtl/>
                </w:rPr>
                <w:t>בועז מזרחי</w:t>
              </w:r>
            </w:hyperlink>
          </w:p>
          <w:p w:rsidR="00AF73B4" w:rsidRPr="00AF73B4" w:rsidRDefault="00AF73B4" w:rsidP="00AF73B4">
            <w:pPr>
              <w:spacing w:before="150" w:after="15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b/>
                <w:bCs/>
                <w:szCs w:val="25"/>
                <w:rtl/>
              </w:rPr>
              <w:t>חפצים ישנים לא תמיד מאבדים את שימושיותם, לפעמים רק צריך לחשוב יצירתי ולעשות להם "הסבה מקצועית". אז לפני שאתם ממהרים להשליך לפח דברים ישנים, הביטו ברעיונות החכמים הללו.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הפכו מגש אפיית עוגיות, או מגש קוביות קרח, לקופסא למיון תכשיטים.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285615" cy="5716905"/>
                  <wp:effectExtent l="19050" t="0" r="635" b="0"/>
                  <wp:docPr id="1" name="תמונה 1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5615" cy="5716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 xml:space="preserve">השתמשו בכיסא ישן כמדף ומתלה בסגנון </w:t>
            </w:r>
            <w:proofErr w:type="spellStart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וינטג</w:t>
            </w:r>
            <w:proofErr w:type="spellEnd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'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>
                  <wp:extent cx="3427095" cy="4572000"/>
                  <wp:effectExtent l="19050" t="0" r="1905" b="0"/>
                  <wp:docPr id="2" name="תמונה 2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709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אמבטייה</w:t>
            </w:r>
            <w:proofErr w:type="spellEnd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 xml:space="preserve"> ישנה יכולה להפוך לכורסא מעוצבת.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5716905" cy="1749425"/>
                  <wp:effectExtent l="19050" t="0" r="0" b="0"/>
                  <wp:docPr id="3" name="תמונה 3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74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קופסאות הקלטות הישנות, הופכות בקלות למחזיקי כרטיסי ביקור/ברכה.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098540" cy="4563745"/>
                  <wp:effectExtent l="19050" t="0" r="0" b="0"/>
                  <wp:docPr id="4" name="תמונה 4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8540" cy="4563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קופסא לאחסון דיסקים יכולה לשמור על טריות של לחמנייה עגולה.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5716905" cy="3411220"/>
                  <wp:effectExtent l="19050" t="0" r="0" b="0"/>
                  <wp:docPr id="5" name="תמונה 5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341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 xml:space="preserve">אותה קופסא יכולה לשמש </w:t>
            </w:r>
            <w:proofErr w:type="spellStart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לאיחסון</w:t>
            </w:r>
            <w:proofErr w:type="spellEnd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 xml:space="preserve"> מסודר של כבלי חשמל.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5716905" cy="4277995"/>
                  <wp:effectExtent l="19050" t="0" r="0" b="0"/>
                  <wp:docPr id="6" name="תמונה 6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4277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במנג'ט</w:t>
            </w:r>
            <w:proofErr w:type="spellEnd"/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 xml:space="preserve"> ניתן להשתמש כתחתית לארטיק נוזל.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2854325" cy="3402965"/>
                  <wp:effectExtent l="19050" t="0" r="3175" b="0"/>
                  <wp:docPr id="7" name="תמונה 7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25" cy="3402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דלת ישנה תהפוך לשולחן קפה דקורטיבי יחיד מסוגו.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047490" cy="3029585"/>
                  <wp:effectExtent l="19050" t="0" r="0" b="0"/>
                  <wp:docPr id="8" name="תמונה 8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490" cy="302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את אבני הלגו הישנות אפשר להפוך למחזיקי מפתחות מתפרקים.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150580" cy="4092953"/>
                  <wp:effectExtent l="19050" t="0" r="2320" b="0"/>
                  <wp:docPr id="9" name="תמונה 9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806" cy="4095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תיבת דואר נכנס במחשב, לא חייבת להיות אלקטרונית.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572000" cy="5462270"/>
                  <wp:effectExtent l="19050" t="0" r="0" b="0"/>
                  <wp:docPr id="10" name="תמונה 10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5462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מסגרת ישנה של דלת יכולה להחזיק מראה גדולה.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2854325" cy="4285615"/>
                  <wp:effectExtent l="19050" t="0" r="3175" b="0"/>
                  <wp:docPr id="11" name="תמונה 11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25" cy="4285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מיני מקרר שיצא משימוש, יעשה עבודה טובה ככוננית בידור.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210645" cy="3156668"/>
                  <wp:effectExtent l="19050" t="0" r="0" b="0"/>
                  <wp:docPr id="12" name="תמונה 12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2743" cy="3158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את המזוודה הישנה ניתן להסב לארון תרופות מגניב.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3427095" cy="4810760"/>
                  <wp:effectExtent l="19050" t="0" r="1905" b="0"/>
                  <wp:docPr id="13" name="תמונה 13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7095" cy="4810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לא צריך להיפטר מהסכו"ם הישן, פשוט הופכים אותו למתלים מעוצבים.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671310" cy="2600325"/>
                  <wp:effectExtent l="19050" t="0" r="0" b="0"/>
                  <wp:docPr id="14" name="תמונה 14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1310" cy="260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רעיון נוסף למזוודה, הוא תיקיית מסמכים בצורת אקורדיון.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098540" cy="4341495"/>
                  <wp:effectExtent l="19050" t="0" r="0" b="0"/>
                  <wp:docPr id="15" name="תמונה 15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8540" cy="4341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את מארז שישיית המשקאות הופכים למתקן תבלינים ורטבים.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2854325" cy="3402965"/>
                  <wp:effectExtent l="19050" t="0" r="3175" b="0"/>
                  <wp:docPr id="16" name="תמונה 16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25" cy="3402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חבילת שיפודים דחוסה בקופסא, תשמש כמעמד סכינים מיוחד ויפה.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418278" cy="4381169"/>
                  <wp:effectExtent l="19050" t="0" r="1322" b="0"/>
                  <wp:docPr id="17" name="תמונה 17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1481" cy="4384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מחבטי טניס שסיימו את תפקידם, ישמשו מעתה כמסגרות למראות או תמונות.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2158129" cy="2756486"/>
                  <wp:effectExtent l="19050" t="0" r="0" b="0"/>
                  <wp:docPr id="18" name="תמונה 18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160" cy="2756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כלי העבודה התיישנו? השתמשו בהם כמתלים חזקים ועמידים.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4738158" cy="3156667"/>
                  <wp:effectExtent l="19050" t="0" r="5292" b="0"/>
                  <wp:docPr id="19" name="תמונה 19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0700" cy="315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כוסות ובקבוקים יכולים להפוך לאהילים ובתי מנורות יפהפיים.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5165774" cy="4158532"/>
                  <wp:effectExtent l="19050" t="0" r="0" b="0"/>
                  <wp:docPr id="20" name="תמונה 20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5747" cy="4158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 w:hint="cs"/>
                <w:sz w:val="25"/>
                <w:szCs w:val="25"/>
                <w:rtl/>
              </w:rPr>
            </w:pPr>
          </w:p>
          <w:p w:rsidR="00AF73B4" w:rsidRPr="00AF73B4" w:rsidRDefault="00AF73B4" w:rsidP="00AF73B4">
            <w:pPr>
              <w:spacing w:before="150" w:after="15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F73B4">
              <w:rPr>
                <w:rFonts w:ascii="Arial" w:eastAsia="Times New Roman" w:hAnsi="Arial" w:cs="Arial"/>
                <w:sz w:val="25"/>
                <w:szCs w:val="25"/>
                <w:rtl/>
              </w:rPr>
              <w:t>סדרת ברזים תשמש כמתלה מעילים/מגבות.</w:t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5716905" cy="3896360"/>
                  <wp:effectExtent l="19050" t="0" r="0" b="0"/>
                  <wp:docPr id="21" name="תמונה 21" descr="שימוש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שימוש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389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3B4" w:rsidRPr="00AF73B4" w:rsidTr="00AF73B4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F73B4" w:rsidRPr="00AF73B4" w:rsidRDefault="00AF73B4" w:rsidP="00AF73B4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</w:tbl>
    <w:p w:rsidR="009E187E" w:rsidRDefault="009E187E">
      <w:pPr>
        <w:rPr>
          <w:rFonts w:hint="cs"/>
        </w:rPr>
      </w:pPr>
    </w:p>
    <w:sectPr w:rsidR="009E187E" w:rsidSect="00A424AC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savePreviewPicture/>
  <w:compat/>
  <w:rsids>
    <w:rsidRoot w:val="00AF73B4"/>
    <w:rsid w:val="009E187E"/>
    <w:rsid w:val="00A424AC"/>
    <w:rsid w:val="00AF73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87E"/>
    <w:pPr>
      <w:bidi/>
    </w:pPr>
  </w:style>
  <w:style w:type="paragraph" w:styleId="2">
    <w:name w:val="heading 2"/>
    <w:basedOn w:val="a"/>
    <w:link w:val="20"/>
    <w:uiPriority w:val="9"/>
    <w:qFormat/>
    <w:rsid w:val="00AF73B4"/>
    <w:pPr>
      <w:bidi w:val="0"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כותרת 2 תו"/>
    <w:basedOn w:val="a0"/>
    <w:link w:val="2"/>
    <w:uiPriority w:val="9"/>
    <w:rsid w:val="00AF73B4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3">
    <w:name w:val="Strong"/>
    <w:basedOn w:val="a0"/>
    <w:uiPriority w:val="22"/>
    <w:qFormat/>
    <w:rsid w:val="00AF73B4"/>
    <w:rPr>
      <w:b/>
      <w:bCs/>
    </w:rPr>
  </w:style>
  <w:style w:type="paragraph" w:styleId="NormalWeb">
    <w:name w:val="Normal (Web)"/>
    <w:basedOn w:val="a"/>
    <w:uiPriority w:val="99"/>
    <w:unhideWhenUsed/>
    <w:rsid w:val="00AF73B4"/>
    <w:pPr>
      <w:bidi w:val="0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AF7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טקסט בלונים תו"/>
    <w:basedOn w:val="a0"/>
    <w:link w:val="a4"/>
    <w:uiPriority w:val="99"/>
    <w:semiHidden/>
    <w:rsid w:val="00AF73B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956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75647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632168">
              <w:marLeft w:val="0"/>
              <w:marRight w:val="0"/>
              <w:marTop w:val="0"/>
              <w:marBottom w:val="0"/>
              <w:divBdr>
                <w:top w:val="single" w:sz="4" w:space="0" w:color="B7B3B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5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37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727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new.ba-bamail.co.il/creators.aspx?creator=boaz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264</Words>
  <Characters>1321</Characters>
  <Application>Microsoft Office Word</Application>
  <DocSecurity>0</DocSecurity>
  <Lines>11</Lines>
  <Paragraphs>3</Paragraphs>
  <ScaleCrop>false</ScaleCrop>
  <Company>Hewlett-Packard Company</Company>
  <LinksUpToDate>false</LinksUpToDate>
  <CharactersWithSpaces>1582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</dc:creator>
  <cp:lastModifiedBy>ANN</cp:lastModifiedBy>
  <cp:revision>1</cp:revision>
  <dcterms:created xsi:type="dcterms:W3CDTF">2012-06-14T07:29:00Z</dcterms:created>
  <dcterms:modified xsi:type="dcterms:W3CDTF">2012-06-14T07:32:00Z</dcterms:modified>
</cp:coreProperties>
</file>